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D1215" w:rsidRPr="00FD1215" w14:paraId="2A856ABA" w14:textId="77777777" w:rsidTr="00FD1215">
        <w:tc>
          <w:tcPr>
            <w:tcW w:w="5228" w:type="dxa"/>
          </w:tcPr>
          <w:p w14:paraId="6227158B" w14:textId="77777777" w:rsidR="00FD1215" w:rsidRPr="00FD1215" w:rsidRDefault="00FD1215" w:rsidP="00FD1215">
            <w:pPr>
              <w:widowControl/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</w:pPr>
            <w:r w:rsidRPr="00073398"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  <w:t>陳盈瑩</w:t>
            </w:r>
            <w:r w:rsidRPr="00FD1215">
              <w:rPr>
                <w:rFonts w:ascii="Arial" w:eastAsia="新細明體" w:hAnsi="Arial" w:cs="Arial" w:hint="eastAsia"/>
                <w:color w:val="00B0F0"/>
                <w:kern w:val="0"/>
                <w:sz w:val="36"/>
                <w:szCs w:val="36"/>
              </w:rPr>
              <w:t xml:space="preserve"> </w:t>
            </w:r>
            <w:r w:rsidRPr="00FD1215"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  <w:t xml:space="preserve"> </w:t>
            </w:r>
            <w:r w:rsidRPr="00073398"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  <w:t>963170852</w:t>
            </w:r>
          </w:p>
          <w:p w14:paraId="6ACC5AD6" w14:textId="3CC5A35A" w:rsidR="00FD1215" w:rsidRDefault="00FD1215" w:rsidP="00FD1215">
            <w:pPr>
              <w:widowControl/>
              <w:jc w:val="center"/>
              <w:rPr>
                <w:rFonts w:ascii="Arial" w:eastAsia="新細明體" w:hAnsi="Arial" w:cs="Arial" w:hint="eastAsia"/>
                <w:b/>
                <w:bCs/>
                <w:kern w:val="0"/>
                <w:sz w:val="36"/>
                <w:szCs w:val="36"/>
              </w:rPr>
            </w:pP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526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彰化縣二林鎮北平里二溪</w:t>
            </w:r>
          </w:p>
          <w:p w14:paraId="72FC44B4" w14:textId="3111FD68" w:rsidR="00FD1215" w:rsidRPr="00FD1215" w:rsidRDefault="00FD1215" w:rsidP="00FD1215">
            <w:pPr>
              <w:widowControl/>
              <w:ind w:firstLineChars="50" w:firstLine="180"/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</w:pP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路一段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11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號</w:t>
            </w:r>
          </w:p>
        </w:tc>
        <w:tc>
          <w:tcPr>
            <w:tcW w:w="5228" w:type="dxa"/>
          </w:tcPr>
          <w:p w14:paraId="6391508D" w14:textId="77777777" w:rsidR="00FD1215" w:rsidRPr="00FD1215" w:rsidRDefault="00FD1215" w:rsidP="00FD1215">
            <w:pPr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</w:pPr>
            <w:proofErr w:type="gramStart"/>
            <w:r w:rsidRPr="00073398"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  <w:t>經雅惠</w:t>
            </w:r>
            <w:proofErr w:type="gramEnd"/>
            <w:r w:rsidRPr="00FD1215">
              <w:rPr>
                <w:rFonts w:ascii="Arial" w:eastAsia="新細明體" w:hAnsi="Arial" w:cs="Arial" w:hint="eastAsia"/>
                <w:color w:val="00B0F0"/>
                <w:kern w:val="0"/>
                <w:sz w:val="36"/>
                <w:szCs w:val="36"/>
              </w:rPr>
              <w:t xml:space="preserve"> </w:t>
            </w:r>
            <w:r w:rsidRPr="00073398"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  <w:t>928128146</w:t>
            </w:r>
          </w:p>
          <w:p w14:paraId="52E4B1CA" w14:textId="492099CE" w:rsidR="00FD1215" w:rsidRPr="00FD1215" w:rsidRDefault="00FD1215" w:rsidP="00FD1215">
            <w:pPr>
              <w:rPr>
                <w:b/>
                <w:bCs/>
              </w:rPr>
            </w:pP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220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新北市板橋三民路二段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81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巷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47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號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5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樓</w:t>
            </w:r>
          </w:p>
        </w:tc>
      </w:tr>
      <w:tr w:rsidR="00FD1215" w:rsidRPr="00FD1215" w14:paraId="04599CA9" w14:textId="77777777" w:rsidTr="00FD1215">
        <w:tc>
          <w:tcPr>
            <w:tcW w:w="5228" w:type="dxa"/>
          </w:tcPr>
          <w:p w14:paraId="56F2F0D7" w14:textId="77777777" w:rsidR="00FD1215" w:rsidRPr="00FD1215" w:rsidRDefault="00FD1215" w:rsidP="00FD1215">
            <w:pPr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</w:pPr>
            <w:r w:rsidRPr="00073398"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  <w:t>尤文玲</w:t>
            </w:r>
            <w:r w:rsidRPr="00FD1215">
              <w:rPr>
                <w:rFonts w:ascii="Arial" w:eastAsia="新細明體" w:hAnsi="Arial" w:cs="Arial" w:hint="eastAsia"/>
                <w:color w:val="00B0F0"/>
                <w:kern w:val="0"/>
                <w:sz w:val="36"/>
                <w:szCs w:val="36"/>
              </w:rPr>
              <w:t xml:space="preserve"> </w:t>
            </w:r>
            <w:r w:rsidRPr="00073398"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  <w:t>921792819</w:t>
            </w:r>
          </w:p>
          <w:p w14:paraId="5B5C1AF7" w14:textId="410E54E7" w:rsidR="00FD1215" w:rsidRPr="00FD1215" w:rsidRDefault="00FD1215" w:rsidP="00FD1215">
            <w:pPr>
              <w:rPr>
                <w:b/>
                <w:bCs/>
              </w:rPr>
            </w:pP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508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彰化縣和美鎮和南里和平街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48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號</w:t>
            </w:r>
          </w:p>
        </w:tc>
        <w:tc>
          <w:tcPr>
            <w:tcW w:w="5228" w:type="dxa"/>
          </w:tcPr>
          <w:p w14:paraId="468594F3" w14:textId="77777777" w:rsidR="00FD1215" w:rsidRPr="00FD1215" w:rsidRDefault="00FD1215" w:rsidP="00FD1215">
            <w:pPr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</w:pPr>
            <w:r w:rsidRPr="00073398"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  <w:t>陳</w:t>
            </w:r>
            <w:proofErr w:type="gramStart"/>
            <w:r w:rsidRPr="00073398"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  <w:t>姮</w:t>
            </w:r>
            <w:proofErr w:type="gramEnd"/>
            <w:r w:rsidRPr="00073398"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  <w:t>秀</w:t>
            </w:r>
            <w:r w:rsidRPr="00FD1215">
              <w:rPr>
                <w:rFonts w:ascii="Arial" w:eastAsia="新細明體" w:hAnsi="Arial" w:cs="Arial" w:hint="eastAsia"/>
                <w:color w:val="00B0F0"/>
                <w:kern w:val="0"/>
                <w:sz w:val="36"/>
                <w:szCs w:val="36"/>
              </w:rPr>
              <w:t xml:space="preserve"> </w:t>
            </w:r>
            <w:r w:rsidRPr="00073398">
              <w:rPr>
                <w:rFonts w:ascii="Arial" w:eastAsia="新細明體" w:hAnsi="Arial" w:cs="Arial"/>
                <w:color w:val="00B0F0"/>
                <w:kern w:val="0"/>
                <w:sz w:val="36"/>
                <w:szCs w:val="36"/>
              </w:rPr>
              <w:t>928279115</w:t>
            </w:r>
          </w:p>
          <w:p w14:paraId="778354D0" w14:textId="0DB00E57" w:rsidR="00FD1215" w:rsidRPr="00FD1215" w:rsidRDefault="00FD1215" w:rsidP="00FD1215">
            <w:pPr>
              <w:rPr>
                <w:b/>
                <w:bCs/>
              </w:rPr>
            </w:pP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 xml:space="preserve">241 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新北市三重區神農街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365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號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11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樓</w:t>
            </w:r>
          </w:p>
        </w:tc>
      </w:tr>
      <w:tr w:rsidR="00FD1215" w:rsidRPr="00FD1215" w14:paraId="42C6E6DF" w14:textId="77777777" w:rsidTr="00FD1215">
        <w:tc>
          <w:tcPr>
            <w:tcW w:w="5228" w:type="dxa"/>
          </w:tcPr>
          <w:p w14:paraId="55397B64" w14:textId="77777777" w:rsidR="00FD1215" w:rsidRPr="00FD1215" w:rsidRDefault="00FD1215" w:rsidP="00FD1215">
            <w:pPr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</w:pPr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史蘭珍</w:t>
            </w:r>
            <w:r w:rsidRPr="00FD1215">
              <w:rPr>
                <w:rFonts w:ascii="Arial" w:eastAsia="新細明體" w:hAnsi="Arial" w:cs="Arial" w:hint="eastAsia"/>
                <w:b/>
                <w:bCs/>
                <w:color w:val="00B0F0"/>
                <w:kern w:val="0"/>
                <w:sz w:val="36"/>
                <w:szCs w:val="36"/>
              </w:rPr>
              <w:t xml:space="preserve"> </w:t>
            </w:r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977283057</w:t>
            </w:r>
          </w:p>
          <w:p w14:paraId="7CDBC4DA" w14:textId="193F9EF2" w:rsidR="00FD1215" w:rsidRPr="00FD1215" w:rsidRDefault="00FD1215" w:rsidP="00FD1215">
            <w:pPr>
              <w:rPr>
                <w:b/>
                <w:bCs/>
              </w:rPr>
            </w:pP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432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台中市大肚區大明三街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69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號</w:t>
            </w:r>
          </w:p>
        </w:tc>
        <w:tc>
          <w:tcPr>
            <w:tcW w:w="5228" w:type="dxa"/>
          </w:tcPr>
          <w:p w14:paraId="71C967D3" w14:textId="77777777" w:rsidR="00FD1215" w:rsidRPr="00FD1215" w:rsidRDefault="00FD1215" w:rsidP="00FD1215">
            <w:pPr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</w:pPr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童雅雯</w:t>
            </w:r>
            <w:r w:rsidRPr="00FD1215">
              <w:rPr>
                <w:rFonts w:ascii="Arial" w:eastAsia="新細明體" w:hAnsi="Arial" w:cs="Arial" w:hint="eastAsia"/>
                <w:b/>
                <w:bCs/>
                <w:color w:val="00B0F0"/>
                <w:kern w:val="0"/>
                <w:sz w:val="36"/>
                <w:szCs w:val="36"/>
              </w:rPr>
              <w:t xml:space="preserve"> </w:t>
            </w:r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921489080</w:t>
            </w:r>
          </w:p>
          <w:p w14:paraId="161BC7A6" w14:textId="0D1C3EBA" w:rsidR="00FD1215" w:rsidRPr="00FD1215" w:rsidRDefault="00FD1215" w:rsidP="00FD1215">
            <w:pPr>
              <w:rPr>
                <w:b/>
                <w:bCs/>
              </w:rPr>
            </w:pP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334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桃園市八德區和平路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961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巷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8-2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號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3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樓</w:t>
            </w:r>
          </w:p>
        </w:tc>
      </w:tr>
      <w:tr w:rsidR="00FD1215" w:rsidRPr="00FD1215" w14:paraId="6525AB67" w14:textId="77777777" w:rsidTr="00FD1215">
        <w:tc>
          <w:tcPr>
            <w:tcW w:w="5228" w:type="dxa"/>
          </w:tcPr>
          <w:p w14:paraId="5BD47C38" w14:textId="78A67585" w:rsidR="00FD1215" w:rsidRPr="00FD1215" w:rsidRDefault="00FD1215" w:rsidP="00FD1215">
            <w:pPr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</w:pPr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詹華菁</w:t>
            </w:r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919064966</w:t>
            </w:r>
          </w:p>
          <w:p w14:paraId="6393E25C" w14:textId="0E3B681F" w:rsidR="00FD1215" w:rsidRPr="00FD1215" w:rsidRDefault="00FD1215" w:rsidP="00FD1215">
            <w:pPr>
              <w:rPr>
                <w:rFonts w:ascii="Arial" w:eastAsia="新細明體" w:hAnsi="Arial" w:cs="Arial" w:hint="eastAsia"/>
                <w:b/>
                <w:bCs/>
                <w:kern w:val="0"/>
                <w:sz w:val="36"/>
                <w:szCs w:val="36"/>
              </w:rPr>
            </w:pP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500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彰化市</w:t>
            </w:r>
            <w:proofErr w:type="gramStart"/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南瑤里中山路一段</w:t>
            </w:r>
            <w:proofErr w:type="gramEnd"/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556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巷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21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弄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24-4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號</w:t>
            </w:r>
          </w:p>
        </w:tc>
        <w:tc>
          <w:tcPr>
            <w:tcW w:w="5228" w:type="dxa"/>
          </w:tcPr>
          <w:p w14:paraId="07F207FE" w14:textId="77777777" w:rsidR="00FD1215" w:rsidRPr="00FD1215" w:rsidRDefault="00FD1215" w:rsidP="00FD1215">
            <w:pPr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</w:pPr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陳</w:t>
            </w:r>
            <w:proofErr w:type="gramStart"/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旻</w:t>
            </w:r>
            <w:proofErr w:type="gramEnd"/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孝</w:t>
            </w:r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952120083</w:t>
            </w:r>
          </w:p>
          <w:p w14:paraId="3B5FCC19" w14:textId="1737E535" w:rsidR="00FD1215" w:rsidRPr="00FD1215" w:rsidRDefault="00FD1215" w:rsidP="00FD1215">
            <w:pPr>
              <w:rPr>
                <w:b/>
                <w:bCs/>
              </w:rPr>
            </w:pP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428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台中市大雅區東大路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2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段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1099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巷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11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號</w:t>
            </w:r>
          </w:p>
        </w:tc>
      </w:tr>
      <w:tr w:rsidR="00FD1215" w:rsidRPr="00FD1215" w14:paraId="50EA5A9B" w14:textId="77777777" w:rsidTr="00FD1215">
        <w:tc>
          <w:tcPr>
            <w:tcW w:w="5228" w:type="dxa"/>
          </w:tcPr>
          <w:p w14:paraId="6C6B5AFE" w14:textId="77777777" w:rsidR="00FD1215" w:rsidRPr="00FD1215" w:rsidRDefault="00FD1215" w:rsidP="00FD1215">
            <w:pPr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</w:pPr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賴巧鈞</w:t>
            </w:r>
            <w:r w:rsidRPr="00FD1215">
              <w:rPr>
                <w:rFonts w:ascii="Arial" w:eastAsia="新細明體" w:hAnsi="Arial" w:cs="Arial" w:hint="eastAsia"/>
                <w:b/>
                <w:bCs/>
                <w:color w:val="00B0F0"/>
                <w:kern w:val="0"/>
                <w:sz w:val="36"/>
                <w:szCs w:val="36"/>
              </w:rPr>
              <w:t xml:space="preserve"> </w:t>
            </w:r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963374277</w:t>
            </w:r>
          </w:p>
          <w:p w14:paraId="712D83D4" w14:textId="29FFDDB6" w:rsidR="00FD1215" w:rsidRPr="00FD1215" w:rsidRDefault="00FD1215" w:rsidP="00FD1215">
            <w:pPr>
              <w:rPr>
                <w:rFonts w:hint="eastAsia"/>
                <w:b/>
                <w:bCs/>
              </w:rPr>
            </w:pP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334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桃園市八德區長興路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493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巷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515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弄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6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號</w:t>
            </w:r>
          </w:p>
        </w:tc>
        <w:tc>
          <w:tcPr>
            <w:tcW w:w="5228" w:type="dxa"/>
          </w:tcPr>
          <w:p w14:paraId="22CC84DA" w14:textId="77777777" w:rsidR="00FD1215" w:rsidRPr="00FD1215" w:rsidRDefault="00FD1215" w:rsidP="00FD1215">
            <w:pPr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</w:pPr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謝連桂</w:t>
            </w:r>
            <w:r w:rsidRPr="00FD1215">
              <w:rPr>
                <w:rFonts w:ascii="Arial" w:eastAsia="新細明體" w:hAnsi="Arial" w:cs="Arial" w:hint="eastAsia"/>
                <w:b/>
                <w:bCs/>
                <w:color w:val="00B0F0"/>
                <w:kern w:val="0"/>
                <w:sz w:val="36"/>
                <w:szCs w:val="36"/>
              </w:rPr>
              <w:t xml:space="preserve"> </w:t>
            </w:r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939960686</w:t>
            </w:r>
          </w:p>
          <w:p w14:paraId="7A274E0E" w14:textId="1B1154D9" w:rsidR="00FD1215" w:rsidRPr="00FD1215" w:rsidRDefault="00FD1215" w:rsidP="00FD1215">
            <w:pPr>
              <w:rPr>
                <w:b/>
                <w:bCs/>
              </w:rPr>
            </w:pP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242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新北市新莊區中港路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360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之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2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號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6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樓</w:t>
            </w:r>
          </w:p>
        </w:tc>
      </w:tr>
      <w:tr w:rsidR="00FD1215" w:rsidRPr="00FD1215" w14:paraId="49323EE1" w14:textId="77777777" w:rsidTr="00FD1215">
        <w:tc>
          <w:tcPr>
            <w:tcW w:w="5228" w:type="dxa"/>
          </w:tcPr>
          <w:p w14:paraId="396D5069" w14:textId="77777777" w:rsidR="00FD1215" w:rsidRPr="00FD1215" w:rsidRDefault="00FD1215" w:rsidP="00B0003B">
            <w:pPr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</w:pPr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李明娟</w:t>
            </w:r>
            <w:r w:rsidRPr="00FD1215">
              <w:rPr>
                <w:rFonts w:ascii="Arial" w:eastAsia="新細明體" w:hAnsi="Arial" w:cs="Arial" w:hint="eastAsia"/>
                <w:b/>
                <w:bCs/>
                <w:color w:val="00B0F0"/>
                <w:kern w:val="0"/>
                <w:sz w:val="36"/>
                <w:szCs w:val="36"/>
              </w:rPr>
              <w:t xml:space="preserve"> </w:t>
            </w:r>
            <w:r w:rsidRPr="00073398">
              <w:rPr>
                <w:rFonts w:ascii="Arial" w:eastAsia="新細明體" w:hAnsi="Arial" w:cs="Arial"/>
                <w:b/>
                <w:bCs/>
                <w:color w:val="00B0F0"/>
                <w:kern w:val="0"/>
                <w:sz w:val="36"/>
                <w:szCs w:val="36"/>
              </w:rPr>
              <w:t>939303033</w:t>
            </w:r>
          </w:p>
          <w:p w14:paraId="2F6A464A" w14:textId="12D53ABE" w:rsidR="00FD1215" w:rsidRPr="00FD1215" w:rsidRDefault="00FD1215" w:rsidP="00B0003B">
            <w:pPr>
              <w:rPr>
                <w:rFonts w:hint="eastAsia"/>
                <w:b/>
                <w:bCs/>
              </w:rPr>
            </w:pP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242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新北市新莊區中永樂街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240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號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4</w:t>
            </w:r>
            <w:r w:rsidRPr="00073398">
              <w:rPr>
                <w:rFonts w:ascii="Arial" w:eastAsia="新細明體" w:hAnsi="Arial" w:cs="Arial"/>
                <w:b/>
                <w:bCs/>
                <w:kern w:val="0"/>
                <w:sz w:val="36"/>
                <w:szCs w:val="36"/>
              </w:rPr>
              <w:t>樓</w:t>
            </w:r>
          </w:p>
        </w:tc>
        <w:tc>
          <w:tcPr>
            <w:tcW w:w="5228" w:type="dxa"/>
          </w:tcPr>
          <w:p w14:paraId="6B5DDD4D" w14:textId="4308A9F6" w:rsidR="00FD1215" w:rsidRPr="00FD1215" w:rsidRDefault="00FD1215" w:rsidP="00B0003B">
            <w:pPr>
              <w:rPr>
                <w:rFonts w:asciiTheme="majorEastAsia" w:eastAsiaTheme="majorEastAsia" w:hAnsiTheme="majorEastAsia" w:cs="Arial"/>
                <w:b/>
                <w:bCs/>
                <w:color w:val="00B0F0"/>
                <w:kern w:val="0"/>
                <w:sz w:val="36"/>
                <w:szCs w:val="36"/>
              </w:rPr>
            </w:pPr>
            <w:r w:rsidRPr="00FD1215">
              <w:rPr>
                <w:rFonts w:asciiTheme="majorEastAsia" w:eastAsiaTheme="majorEastAsia" w:hAnsiTheme="majorEastAsia" w:cs="Arial"/>
                <w:b/>
                <w:bCs/>
                <w:color w:val="00B0F0"/>
                <w:kern w:val="0"/>
                <w:sz w:val="36"/>
                <w:szCs w:val="36"/>
              </w:rPr>
              <w:t>廖春惠</w:t>
            </w:r>
            <w:r w:rsidRPr="00FD1215">
              <w:rPr>
                <w:rFonts w:asciiTheme="majorEastAsia" w:eastAsiaTheme="majorEastAsia" w:hAnsiTheme="majorEastAsia" w:cs="Arial" w:hint="eastAsia"/>
                <w:b/>
                <w:bCs/>
                <w:color w:val="00B0F0"/>
                <w:kern w:val="0"/>
                <w:sz w:val="36"/>
                <w:szCs w:val="36"/>
              </w:rPr>
              <w:t xml:space="preserve"> </w:t>
            </w:r>
            <w:r w:rsidRPr="00FD1215">
              <w:rPr>
                <w:rFonts w:asciiTheme="majorEastAsia" w:eastAsiaTheme="majorEastAsia" w:hAnsiTheme="majorEastAsia" w:cs="Arial"/>
                <w:b/>
                <w:bCs/>
                <w:color w:val="00B0F0"/>
                <w:kern w:val="0"/>
                <w:sz w:val="36"/>
                <w:szCs w:val="36"/>
              </w:rPr>
              <w:t>(03)7275562</w:t>
            </w:r>
          </w:p>
          <w:p w14:paraId="66EDBB2B" w14:textId="0AFFCB76" w:rsidR="00FD1215" w:rsidRPr="00FD1215" w:rsidRDefault="00FD1215" w:rsidP="00B0003B">
            <w:pPr>
              <w:rPr>
                <w:b/>
                <w:bCs/>
              </w:rPr>
            </w:pPr>
            <w:r w:rsidRPr="00FD1215">
              <w:rPr>
                <w:rFonts w:asciiTheme="minorEastAsia" w:hAnsiTheme="minorEastAsia" w:cs="Arial"/>
                <w:b/>
                <w:bCs/>
                <w:kern w:val="0"/>
                <w:sz w:val="36"/>
                <w:szCs w:val="36"/>
              </w:rPr>
              <w:t>360苗栗市紫園街98號</w:t>
            </w:r>
          </w:p>
        </w:tc>
      </w:tr>
    </w:tbl>
    <w:p w14:paraId="7B4CBB0D" w14:textId="743ACEC1" w:rsidR="00D3362D" w:rsidRPr="00FD1215" w:rsidRDefault="00D3362D" w:rsidP="00FD1215">
      <w:pPr>
        <w:rPr>
          <w:b/>
          <w:bCs/>
        </w:rPr>
      </w:pPr>
    </w:p>
    <w:sectPr w:rsidR="00D3362D" w:rsidRPr="00FD1215" w:rsidSect="00FD121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215"/>
    <w:rsid w:val="0091770F"/>
    <w:rsid w:val="00D3362D"/>
    <w:rsid w:val="00FD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2AA20"/>
  <w15:chartTrackingRefBased/>
  <w15:docId w15:val="{81C52785-7A24-48DB-B651-BAC7B06BB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2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1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9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3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傅誠 王</dc:creator>
  <cp:keywords/>
  <dc:description/>
  <cp:lastModifiedBy>傅誠 王</cp:lastModifiedBy>
  <cp:revision>1</cp:revision>
  <cp:lastPrinted>2026-09-12T08:31:00Z</cp:lastPrinted>
  <dcterms:created xsi:type="dcterms:W3CDTF">2026-09-12T08:01:00Z</dcterms:created>
  <dcterms:modified xsi:type="dcterms:W3CDTF">2026-09-12T08:31:00Z</dcterms:modified>
</cp:coreProperties>
</file>